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69F52CF8" w:rsidR="00504270" w:rsidRPr="006574B8" w:rsidRDefault="00CE6301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6851905" w14:textId="77777777" w:rsidR="00504270" w:rsidRPr="00504270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B1DA25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4717C1E3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1E916D14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ждении муниципальной программы 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51E7F3EC" w14:textId="1558C560" w:rsidR="004417F2" w:rsidRPr="00CE6301" w:rsidRDefault="00CE6301" w:rsidP="00CE63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4417F2">
        <w:rPr>
          <w:rFonts w:ascii="Times New Roman" w:hAnsi="Times New Roman" w:cs="Times New Roman"/>
          <w:sz w:val="28"/>
          <w:szCs w:val="28"/>
        </w:rPr>
        <w:t>Изложить в новой редакции План основных комплексных мер по противодействию употреблению наркотических средств и психотропных в</w:t>
      </w:r>
      <w:r w:rsidR="004417F2">
        <w:rPr>
          <w:rFonts w:ascii="Times New Roman" w:hAnsi="Times New Roman" w:cs="Times New Roman"/>
          <w:sz w:val="28"/>
          <w:szCs w:val="28"/>
        </w:rPr>
        <w:t>е</w:t>
      </w:r>
      <w:r w:rsidR="004417F2">
        <w:rPr>
          <w:rFonts w:ascii="Times New Roman" w:hAnsi="Times New Roman" w:cs="Times New Roman"/>
          <w:sz w:val="28"/>
          <w:szCs w:val="28"/>
        </w:rPr>
        <w:t>ществ, их незаконному обороту по Михайловскому и муниципальному рай</w:t>
      </w:r>
      <w:r w:rsidR="004417F2">
        <w:rPr>
          <w:rFonts w:ascii="Times New Roman" w:hAnsi="Times New Roman" w:cs="Times New Roman"/>
          <w:sz w:val="28"/>
          <w:szCs w:val="28"/>
        </w:rPr>
        <w:t>о</w:t>
      </w:r>
      <w:r w:rsidR="004417F2">
        <w:rPr>
          <w:rFonts w:ascii="Times New Roman" w:hAnsi="Times New Roman" w:cs="Times New Roman"/>
          <w:sz w:val="28"/>
          <w:szCs w:val="28"/>
        </w:rPr>
        <w:t>ну на 2019-2021 гг. (прилагается).</w:t>
      </w:r>
    </w:p>
    <w:p w14:paraId="4A8592F4" w14:textId="45B60E7A" w:rsidR="0017752D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ционно-техническому обеспечению деятельности администрации Михайло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0358ACCA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E9C3A0" w14:textId="77777777" w:rsidR="00FF40FE" w:rsidRDefault="00FF40FE" w:rsidP="009916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Default="004417F2" w:rsidP="00991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3447E2" w14:textId="77777777" w:rsidR="004417F2" w:rsidRDefault="004417F2" w:rsidP="00991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B69693" w14:textId="7DA4F81C" w:rsidR="0017752D" w:rsidRPr="00FE03BF" w:rsidRDefault="00FE03BF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4CAF8852" w14:textId="32F5C246" w:rsidR="0017752D" w:rsidRDefault="00FE03BF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C248C2">
          <w:headerReference w:type="default" r:id="rId9"/>
          <w:pgSz w:w="11906" w:h="16838"/>
          <w:pgMar w:top="567" w:right="851" w:bottom="1134" w:left="1701" w:header="567" w:footer="709" w:gutter="0"/>
          <w:pgNumType w:start="1"/>
          <w:cols w:space="708"/>
          <w:titlePg/>
          <w:docGrid w:linePitch="360"/>
        </w:sectPr>
      </w:pPr>
    </w:p>
    <w:p w14:paraId="1752E839" w14:textId="3C45604C" w:rsidR="004417F2" w:rsidRDefault="004417F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1C8BF414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A41576">
        <w:rPr>
          <w:rFonts w:ascii="Times New Roman" w:hAnsi="Times New Roman"/>
          <w:b w:val="0"/>
          <w:color w:val="auto"/>
        </w:rPr>
        <w:t>19.08.2019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A41576">
        <w:rPr>
          <w:rFonts w:ascii="Times New Roman" w:hAnsi="Times New Roman"/>
          <w:b w:val="0"/>
          <w:color w:val="auto"/>
        </w:rPr>
        <w:t>735-па</w:t>
      </w:r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3A3BE823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муниципальному району на 2019-2021 гг.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30"/>
        <w:gridCol w:w="680"/>
        <w:gridCol w:w="680"/>
        <w:gridCol w:w="681"/>
        <w:gridCol w:w="2311"/>
        <w:gridCol w:w="1305"/>
      </w:tblGrid>
      <w:tr w:rsidR="004417F2" w:rsidRPr="004417F2" w14:paraId="35DF854C" w14:textId="77777777" w:rsidTr="00FE03BF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01559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дам</w:t>
            </w:r>
          </w:p>
          <w:p w14:paraId="7E1136D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9E7484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ской программы и внесение в нее изменений и дополнений в соответствии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05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38E1B3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занимающимися профилакт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кой распространения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нии и реабилитацией наркоз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внутренней политики админ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страции ММР</w:t>
            </w:r>
          </w:p>
        </w:tc>
        <w:tc>
          <w:tcPr>
            <w:tcW w:w="1305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456474E5" w14:textId="4A7AE726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минаров, круглых столов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сам профилактики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нии, формирования здорового образа жизни, защита прав и интересов несовершенноле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63D14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комиссия; КДН и ЗП; Управление по вопросам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ния администрации ММР</w:t>
            </w:r>
          </w:p>
        </w:tc>
        <w:tc>
          <w:tcPr>
            <w:tcW w:w="1305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01A093E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профилактику наркомании и пропаганду здорового образа жизни, приуроченных к Ме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дународному дню борьбы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тив злоупотребления наркот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ками и их незаконного оборота (1 марта), Дню борьбы с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наркоманией и наркоби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несом (26 июня), Междун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родному дню борьбы со СПИДом (1 д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77777777" w:rsidR="004417F2" w:rsidRPr="004417F2" w:rsidRDefault="0000702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0AF2799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11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внутренней политики админ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просам образования </w:t>
            </w:r>
          </w:p>
        </w:tc>
        <w:tc>
          <w:tcPr>
            <w:tcW w:w="1305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лекций и бесед для родителей несове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шеннолетних по проблемам наркомании.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C8ACE2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</w:p>
          <w:p w14:paraId="1C07E9E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4168A53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6BE82840" w14:textId="250DA0C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щимися общеобразовательных школ по темам «Твои права, подросток», «Законы, которые нас касаются». Показ ант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наркотических тематических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Михайловскому району</w:t>
            </w:r>
          </w:p>
        </w:tc>
        <w:tc>
          <w:tcPr>
            <w:tcW w:w="1305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46B1B2E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1FC58B9D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7889CA71" w14:textId="6B49C643" w:rsidR="004417F2" w:rsidRPr="009F2289" w:rsidRDefault="00B05D84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>ривлечение несовершенн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 xml:space="preserve">летних и молодежи </w:t>
            </w:r>
            <w:r w:rsidR="009F2289" w:rsidRPr="009F228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>в учреждения системы дополн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с ц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>лью обеспечения их занятости и полезного времяпровожд</w:t>
            </w:r>
            <w:r w:rsidR="004417F2" w:rsidRPr="009F2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2289" w:rsidRPr="009F228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shd w:val="clear" w:color="auto" w:fill="auto"/>
          </w:tcPr>
          <w:p w14:paraId="59284B08" w14:textId="18E33D4F" w:rsidR="004417F2" w:rsidRPr="009F2289" w:rsidRDefault="00B05D84" w:rsidP="00B05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9D36704" w14:textId="77777777" w:rsidR="004417F2" w:rsidRPr="009F2289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E2400FC" w14:textId="77777777" w:rsidR="004417F2" w:rsidRPr="009F2289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06469932" w14:textId="77777777" w:rsidR="004417F2" w:rsidRPr="009F2289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14:paraId="5D6FB7E1" w14:textId="77777777" w:rsidR="004417F2" w:rsidRPr="009F2289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9F2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9F2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9F22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внутренней политики</w:t>
            </w: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21EE0CBB" w14:textId="09F5B04B" w:rsidR="004417F2" w:rsidRPr="004417F2" w:rsidRDefault="009F228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89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привлечение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трудных по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туриз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тивному и полезному врем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ния; КДН и ЗП</w:t>
            </w:r>
          </w:p>
          <w:p w14:paraId="1B8B591A" w14:textId="5FC9F45A" w:rsidR="004417F2" w:rsidRPr="004417F2" w:rsidRDefault="00EC6BAF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ния; Управление куль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туры и вну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ренней политики</w:t>
            </w:r>
          </w:p>
        </w:tc>
        <w:tc>
          <w:tcPr>
            <w:tcW w:w="1305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4BDBDBF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туристического слета «Школа безопасности», недели «За здоровый образ жизни»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0D7ECC7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ния; КДН и ЗП</w:t>
            </w:r>
          </w:p>
        </w:tc>
        <w:tc>
          <w:tcPr>
            <w:tcW w:w="1305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общи, где торгуют сме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тью»</w:t>
            </w:r>
          </w:p>
        </w:tc>
        <w:tc>
          <w:tcPr>
            <w:tcW w:w="680" w:type="dxa"/>
            <w:shd w:val="clear" w:color="auto" w:fill="auto"/>
          </w:tcPr>
          <w:p w14:paraId="4970058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69915DD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81" w:type="dxa"/>
            <w:shd w:val="clear" w:color="auto" w:fill="auto"/>
          </w:tcPr>
          <w:p w14:paraId="08C9F1B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464B204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4B21DDA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ния; КДН и ЗП</w:t>
            </w:r>
          </w:p>
        </w:tc>
        <w:tc>
          <w:tcPr>
            <w:tcW w:w="1305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тических выставок литерат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ры по вопросам профилактики наркомании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BEA634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14:paraId="19EF4D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внутренней политики</w:t>
            </w:r>
          </w:p>
        </w:tc>
        <w:tc>
          <w:tcPr>
            <w:tcW w:w="1305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73CC0CB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5FC29337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46968D4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Приобретение и распростр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нение памяток, плакатов, бу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летов др. информационного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по профилактике незаконного потребления наркотиков среди населения района </w:t>
            </w:r>
          </w:p>
        </w:tc>
        <w:tc>
          <w:tcPr>
            <w:tcW w:w="680" w:type="dxa"/>
            <w:shd w:val="clear" w:color="auto" w:fill="auto"/>
          </w:tcPr>
          <w:p w14:paraId="18B6D701" w14:textId="77777777" w:rsidR="004417F2" w:rsidRPr="004417F2" w:rsidRDefault="0000702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3962FEA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25D03CD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11" w:type="dxa"/>
            <w:shd w:val="clear" w:color="auto" w:fill="auto"/>
          </w:tcPr>
          <w:p w14:paraId="40BAB45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55A6065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5D4EE8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тинаркотических меропри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тий совместно с заинтересованн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05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го и пропагандистского матери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 по вопросам противоде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ствия злоупотреблению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тическими средствами и пс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хотропными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внутренней политики</w:t>
            </w:r>
          </w:p>
        </w:tc>
        <w:tc>
          <w:tcPr>
            <w:tcW w:w="1305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организациях по теме «Профилактика наркомании и пропаганде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246A0A9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ния; КГБУЗ «М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хайловская ЦРБ»</w:t>
            </w:r>
          </w:p>
          <w:p w14:paraId="132512C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647D4D4F" w14:textId="4F7EDB93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устных журналов в библиот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 здоров», «Мир без опа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ности», «На краю бездны»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внутренней политики</w:t>
            </w:r>
          </w:p>
        </w:tc>
        <w:tc>
          <w:tcPr>
            <w:tcW w:w="1305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ди старшеклассников на пре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мет употребления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просам образов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305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FB9A5F1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76299E9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35B64267" w14:textId="672E56E9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следования учащихся школ на предмет выявления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сре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иологич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 xml:space="preserve">ских средах организма,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путем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3BF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proofErr w:type="spellStart"/>
            <w:r w:rsidR="00FE03BF">
              <w:rPr>
                <w:rFonts w:ascii="Times New Roman" w:hAnsi="Times New Roman" w:cs="Times New Roman"/>
                <w:sz w:val="24"/>
                <w:szCs w:val="24"/>
              </w:rPr>
              <w:t>экспресс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2C1E35C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E01A3E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FAA16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0D0DB76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ЦРБ»</w:t>
            </w:r>
          </w:p>
        </w:tc>
        <w:tc>
          <w:tcPr>
            <w:tcW w:w="1305" w:type="dxa"/>
            <w:shd w:val="clear" w:color="auto" w:fill="auto"/>
          </w:tcPr>
          <w:p w14:paraId="62415729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5667905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10201DE4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3B2779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профилактических и диспа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серных осмотров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лиц уп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требляющих наркотики </w:t>
            </w:r>
          </w:p>
        </w:tc>
        <w:tc>
          <w:tcPr>
            <w:tcW w:w="680" w:type="dxa"/>
            <w:shd w:val="clear" w:color="auto" w:fill="auto"/>
          </w:tcPr>
          <w:p w14:paraId="74760D3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E5003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3F46421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0561DC1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164574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ЦРБ»</w:t>
            </w:r>
          </w:p>
          <w:p w14:paraId="01A4DEF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14:paraId="2D0A0B7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350E375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773DA14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1260E49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Активизация индивидуальной работы с лицами, склонными к употреблению наркотиков</w:t>
            </w:r>
          </w:p>
        </w:tc>
        <w:tc>
          <w:tcPr>
            <w:tcW w:w="680" w:type="dxa"/>
            <w:shd w:val="clear" w:color="auto" w:fill="auto"/>
          </w:tcPr>
          <w:p w14:paraId="2A2ED09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106341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608FF0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22D14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комиссия; </w:t>
            </w:r>
          </w:p>
          <w:p w14:paraId="767EF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КГБУЗ «Михайло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ЦРБ»</w:t>
            </w:r>
          </w:p>
        </w:tc>
        <w:tc>
          <w:tcPr>
            <w:tcW w:w="1305" w:type="dxa"/>
            <w:shd w:val="clear" w:color="auto" w:fill="auto"/>
          </w:tcPr>
          <w:p w14:paraId="7FAAB78F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филактической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305" w:type="dxa"/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E7484">
        <w:trPr>
          <w:trHeight w:val="194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14:paraId="7E89E4E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спортивного об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рудования, для проведения мероприятий направленных на пропаганду здорового 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раза жизни.</w:t>
            </w:r>
          </w:p>
        </w:tc>
        <w:tc>
          <w:tcPr>
            <w:tcW w:w="680" w:type="dxa"/>
            <w:shd w:val="clear" w:color="auto" w:fill="auto"/>
          </w:tcPr>
          <w:p w14:paraId="0B203CF4" w14:textId="2F1D86FD" w:rsidR="004417F2" w:rsidRPr="004417F2" w:rsidRDefault="00B05D84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ECF22F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B7E7FF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14:paraId="5F00970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комиссия, Управл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полит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 администрации ММР</w:t>
            </w:r>
          </w:p>
        </w:tc>
        <w:tc>
          <w:tcPr>
            <w:tcW w:w="1305" w:type="dxa"/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</w:tbl>
    <w:p w14:paraId="3868D0D6" w14:textId="77777777" w:rsidR="00504270" w:rsidRPr="00504270" w:rsidRDefault="00504270" w:rsidP="00FE03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C248C2">
      <w:pgSz w:w="11906" w:h="16838"/>
      <w:pgMar w:top="567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60C17" w14:textId="77777777" w:rsidR="00C16F35" w:rsidRDefault="00C16F35" w:rsidP="00A156F7">
      <w:pPr>
        <w:spacing w:after="0" w:line="240" w:lineRule="auto"/>
      </w:pPr>
      <w:r>
        <w:separator/>
      </w:r>
    </w:p>
  </w:endnote>
  <w:endnote w:type="continuationSeparator" w:id="0">
    <w:p w14:paraId="7EF0529A" w14:textId="77777777" w:rsidR="00C16F35" w:rsidRDefault="00C16F3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49EC5" w14:textId="77777777" w:rsidR="00C16F35" w:rsidRDefault="00C16F35" w:rsidP="00A156F7">
      <w:pPr>
        <w:spacing w:after="0" w:line="240" w:lineRule="auto"/>
      </w:pPr>
      <w:r>
        <w:separator/>
      </w:r>
    </w:p>
  </w:footnote>
  <w:footnote w:type="continuationSeparator" w:id="0">
    <w:p w14:paraId="703F280B" w14:textId="77777777" w:rsidR="00C16F35" w:rsidRDefault="00C16F3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5334D832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50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63237"/>
    <w:rsid w:val="00083FC8"/>
    <w:rsid w:val="000B7804"/>
    <w:rsid w:val="000E0EE8"/>
    <w:rsid w:val="00141130"/>
    <w:rsid w:val="0017752D"/>
    <w:rsid w:val="001A6571"/>
    <w:rsid w:val="00204AFD"/>
    <w:rsid w:val="002352BB"/>
    <w:rsid w:val="00243A0D"/>
    <w:rsid w:val="002A359A"/>
    <w:rsid w:val="002C147B"/>
    <w:rsid w:val="002C2BA3"/>
    <w:rsid w:val="002D4B87"/>
    <w:rsid w:val="003B1ED9"/>
    <w:rsid w:val="00420DAB"/>
    <w:rsid w:val="004221B1"/>
    <w:rsid w:val="004231DF"/>
    <w:rsid w:val="004417F2"/>
    <w:rsid w:val="00442AD0"/>
    <w:rsid w:val="00442E57"/>
    <w:rsid w:val="00450642"/>
    <w:rsid w:val="004E7EF1"/>
    <w:rsid w:val="004F4B36"/>
    <w:rsid w:val="004F5CDD"/>
    <w:rsid w:val="00504270"/>
    <w:rsid w:val="005235C7"/>
    <w:rsid w:val="0054351F"/>
    <w:rsid w:val="00552A56"/>
    <w:rsid w:val="00570BF6"/>
    <w:rsid w:val="00573DA0"/>
    <w:rsid w:val="0058512A"/>
    <w:rsid w:val="005B12D6"/>
    <w:rsid w:val="005B27E6"/>
    <w:rsid w:val="005F0014"/>
    <w:rsid w:val="00617930"/>
    <w:rsid w:val="00651E62"/>
    <w:rsid w:val="006574B8"/>
    <w:rsid w:val="006A27B6"/>
    <w:rsid w:val="006D101D"/>
    <w:rsid w:val="006D17CF"/>
    <w:rsid w:val="006D7B65"/>
    <w:rsid w:val="006F1DD4"/>
    <w:rsid w:val="007167B6"/>
    <w:rsid w:val="007320A6"/>
    <w:rsid w:val="0076315D"/>
    <w:rsid w:val="007A4481"/>
    <w:rsid w:val="007B5E03"/>
    <w:rsid w:val="00807A7D"/>
    <w:rsid w:val="00817D5F"/>
    <w:rsid w:val="008554CB"/>
    <w:rsid w:val="008E68F0"/>
    <w:rsid w:val="008F0C63"/>
    <w:rsid w:val="00946790"/>
    <w:rsid w:val="009828C1"/>
    <w:rsid w:val="009872E2"/>
    <w:rsid w:val="0099160D"/>
    <w:rsid w:val="009E7484"/>
    <w:rsid w:val="009F2289"/>
    <w:rsid w:val="009F3EDC"/>
    <w:rsid w:val="009F7E28"/>
    <w:rsid w:val="00A156F7"/>
    <w:rsid w:val="00A22F29"/>
    <w:rsid w:val="00A24646"/>
    <w:rsid w:val="00A37B2F"/>
    <w:rsid w:val="00A41576"/>
    <w:rsid w:val="00A73A22"/>
    <w:rsid w:val="00A7535D"/>
    <w:rsid w:val="00AD6E03"/>
    <w:rsid w:val="00AD750E"/>
    <w:rsid w:val="00AE27BA"/>
    <w:rsid w:val="00B05D84"/>
    <w:rsid w:val="00B944C2"/>
    <w:rsid w:val="00C07073"/>
    <w:rsid w:val="00C14E89"/>
    <w:rsid w:val="00C16F35"/>
    <w:rsid w:val="00C248C2"/>
    <w:rsid w:val="00CD012F"/>
    <w:rsid w:val="00CE6301"/>
    <w:rsid w:val="00D00379"/>
    <w:rsid w:val="00D67C52"/>
    <w:rsid w:val="00D756DF"/>
    <w:rsid w:val="00D94F69"/>
    <w:rsid w:val="00DA0780"/>
    <w:rsid w:val="00DC037A"/>
    <w:rsid w:val="00DD1301"/>
    <w:rsid w:val="00E56115"/>
    <w:rsid w:val="00E9754F"/>
    <w:rsid w:val="00EC2741"/>
    <w:rsid w:val="00EC6BAF"/>
    <w:rsid w:val="00ED371F"/>
    <w:rsid w:val="00FB6BAA"/>
    <w:rsid w:val="00FC1B33"/>
    <w:rsid w:val="00FE03B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10</cp:revision>
  <cp:lastPrinted>2019-09-24T01:38:00Z</cp:lastPrinted>
  <dcterms:created xsi:type="dcterms:W3CDTF">2019-08-13T06:28:00Z</dcterms:created>
  <dcterms:modified xsi:type="dcterms:W3CDTF">2019-09-24T01:38:00Z</dcterms:modified>
</cp:coreProperties>
</file>